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B4F" w:rsidRPr="008E6FB2" w:rsidRDefault="008B4B4F" w:rsidP="008B4B4F">
      <w:pPr>
        <w:ind w:firstLine="567"/>
        <w:jc w:val="center"/>
        <w:rPr>
          <w:b/>
          <w:i/>
          <w:noProof/>
          <w:sz w:val="24"/>
          <w:szCs w:val="24"/>
        </w:rPr>
      </w:pPr>
    </w:p>
    <w:p w:rsidR="008B4B4F" w:rsidRPr="008E6FB2" w:rsidRDefault="008B4B4F" w:rsidP="008B4B4F">
      <w:pPr>
        <w:ind w:right="-143"/>
        <w:jc w:val="center"/>
        <w:rPr>
          <w:sz w:val="24"/>
          <w:szCs w:val="24"/>
        </w:rPr>
      </w:pPr>
      <w:r w:rsidRPr="008E6FB2">
        <w:rPr>
          <w:bCs/>
          <w:iCs/>
          <w:color w:val="000000"/>
          <w:sz w:val="24"/>
          <w:szCs w:val="24"/>
        </w:rPr>
        <w:t xml:space="preserve"> </w:t>
      </w:r>
      <w:r w:rsidRPr="008E6FB2">
        <w:rPr>
          <w:b/>
          <w:sz w:val="24"/>
          <w:szCs w:val="24"/>
        </w:rPr>
        <w:t xml:space="preserve"> Извещение №</w:t>
      </w:r>
      <w:r w:rsidR="003650E2">
        <w:rPr>
          <w:b/>
          <w:sz w:val="24"/>
          <w:szCs w:val="24"/>
        </w:rPr>
        <w:t xml:space="preserve"> </w:t>
      </w:r>
      <w:r w:rsidR="00637D3B">
        <w:rPr>
          <w:b/>
          <w:sz w:val="24"/>
          <w:szCs w:val="24"/>
        </w:rPr>
        <w:t>36</w:t>
      </w:r>
      <w:r w:rsidRPr="008E6FB2">
        <w:rPr>
          <w:b/>
          <w:sz w:val="24"/>
          <w:szCs w:val="24"/>
        </w:rPr>
        <w:t xml:space="preserve"> </w:t>
      </w:r>
      <w:r w:rsidR="008106CD" w:rsidRPr="008E6FB2">
        <w:rPr>
          <w:b/>
          <w:sz w:val="24"/>
          <w:szCs w:val="24"/>
        </w:rPr>
        <w:t xml:space="preserve">    </w:t>
      </w:r>
    </w:p>
    <w:p w:rsidR="008B4B4F" w:rsidRPr="008E6FB2" w:rsidRDefault="008B4B4F" w:rsidP="00AD222E">
      <w:pPr>
        <w:pStyle w:val="ae"/>
        <w:tabs>
          <w:tab w:val="left" w:pos="1275"/>
          <w:tab w:val="center" w:pos="5102"/>
        </w:tabs>
        <w:spacing w:before="0" w:beforeAutospacing="0" w:after="0" w:afterAutospacing="0"/>
        <w:jc w:val="center"/>
        <w:rPr>
          <w:b/>
          <w:sz w:val="24"/>
          <w:szCs w:val="24"/>
        </w:rPr>
      </w:pPr>
      <w:r w:rsidRPr="008E6FB2">
        <w:rPr>
          <w:b/>
          <w:sz w:val="24"/>
          <w:szCs w:val="24"/>
        </w:rPr>
        <w:t xml:space="preserve">о приеме заявлений </w:t>
      </w:r>
      <w:r w:rsidR="00AD222E" w:rsidRPr="008E6FB2">
        <w:rPr>
          <w:b/>
          <w:sz w:val="24"/>
          <w:szCs w:val="24"/>
        </w:rPr>
        <w:t xml:space="preserve">граждан </w:t>
      </w:r>
      <w:r w:rsidRPr="008E6FB2">
        <w:rPr>
          <w:b/>
          <w:sz w:val="24"/>
          <w:szCs w:val="24"/>
        </w:rPr>
        <w:t>о намерении участвовать в аукционе</w:t>
      </w:r>
    </w:p>
    <w:p w:rsidR="008B4B4F" w:rsidRPr="008E6FB2" w:rsidRDefault="008B4B4F" w:rsidP="008B4B4F">
      <w:pPr>
        <w:pStyle w:val="ae"/>
        <w:tabs>
          <w:tab w:val="left" w:pos="1275"/>
          <w:tab w:val="center" w:pos="5102"/>
        </w:tabs>
        <w:spacing w:before="0" w:beforeAutospacing="0" w:after="0" w:afterAutospacing="0"/>
        <w:jc w:val="center"/>
        <w:rPr>
          <w:b/>
          <w:sz w:val="24"/>
          <w:szCs w:val="24"/>
        </w:rPr>
      </w:pPr>
    </w:p>
    <w:p w:rsidR="00845E70" w:rsidRPr="00BE2A1D" w:rsidRDefault="00845E70" w:rsidP="00BF52C4">
      <w:pPr>
        <w:pStyle w:val="ab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OLE_LINK1"/>
      <w:r w:rsidRPr="00BE2A1D">
        <w:rPr>
          <w:rFonts w:ascii="Times New Roman" w:hAnsi="Times New Roman" w:cs="Times New Roman"/>
          <w:sz w:val="24"/>
          <w:szCs w:val="24"/>
        </w:rPr>
        <w:t>Администрацией Сергачского муниципального округа Нижегородской области </w:t>
      </w:r>
      <w:r w:rsidR="00BF52C4" w:rsidRPr="00BE2A1D">
        <w:rPr>
          <w:rFonts w:ascii="Times New Roman" w:hAnsi="Times New Roman" w:cs="Times New Roman"/>
          <w:sz w:val="24"/>
          <w:szCs w:val="24"/>
        </w:rPr>
        <w:t xml:space="preserve">в соответствии со ст.39.18 Земельного кодекса Российской Федерации </w:t>
      </w:r>
      <w:r w:rsidR="00BF52C4">
        <w:rPr>
          <w:rFonts w:ascii="Times New Roman" w:hAnsi="Times New Roman" w:cs="Times New Roman"/>
          <w:sz w:val="24"/>
          <w:szCs w:val="24"/>
        </w:rPr>
        <w:t>информирует</w:t>
      </w:r>
      <w:r w:rsidRPr="00BE2A1D">
        <w:rPr>
          <w:rFonts w:ascii="Times New Roman" w:hAnsi="Times New Roman" w:cs="Times New Roman"/>
          <w:sz w:val="24"/>
          <w:szCs w:val="24"/>
        </w:rPr>
        <w:t xml:space="preserve"> </w:t>
      </w:r>
      <w:r w:rsidR="00BF52C4">
        <w:rPr>
          <w:rFonts w:ascii="Times New Roman" w:hAnsi="Times New Roman" w:cs="Times New Roman"/>
          <w:sz w:val="24"/>
          <w:szCs w:val="24"/>
        </w:rPr>
        <w:t xml:space="preserve">о возможности </w:t>
      </w:r>
      <w:r w:rsidR="00351B4F">
        <w:rPr>
          <w:rFonts w:ascii="Times New Roman" w:hAnsi="Times New Roman" w:cs="Times New Roman"/>
          <w:sz w:val="24"/>
          <w:szCs w:val="24"/>
        </w:rPr>
        <w:t>предоставления в аренду</w:t>
      </w:r>
      <w:r w:rsidRPr="00BE2A1D">
        <w:rPr>
          <w:rFonts w:ascii="Times New Roman" w:hAnsi="Times New Roman" w:cs="Times New Roman"/>
          <w:sz w:val="24"/>
          <w:szCs w:val="24"/>
        </w:rPr>
        <w:t xml:space="preserve"> земельного участка </w:t>
      </w:r>
      <w:r w:rsidR="00BF52C4">
        <w:rPr>
          <w:rFonts w:ascii="Times New Roman" w:hAnsi="Times New Roman" w:cs="Times New Roman"/>
          <w:sz w:val="24"/>
          <w:szCs w:val="24"/>
        </w:rPr>
        <w:t xml:space="preserve">для </w:t>
      </w:r>
      <w:r w:rsidR="003650E2">
        <w:rPr>
          <w:rFonts w:ascii="Times New Roman" w:hAnsi="Times New Roman" w:cs="Times New Roman"/>
          <w:sz w:val="24"/>
          <w:szCs w:val="24"/>
        </w:rPr>
        <w:t>индивидуального жилищного строительства</w:t>
      </w:r>
      <w:r w:rsidR="00BF52C4">
        <w:rPr>
          <w:rFonts w:ascii="Times New Roman" w:hAnsi="Times New Roman" w:cs="Times New Roman"/>
          <w:sz w:val="24"/>
          <w:szCs w:val="24"/>
        </w:rPr>
        <w:t>:</w:t>
      </w:r>
    </w:p>
    <w:p w:rsidR="00845E70" w:rsidRPr="00BE2A1D" w:rsidRDefault="00EA05AE" w:rsidP="00845E70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земельный участок</w:t>
      </w:r>
      <w:r w:rsidR="003B50DB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50E2">
        <w:rPr>
          <w:rFonts w:ascii="Times New Roman" w:hAnsi="Times New Roman" w:cs="Times New Roman"/>
          <w:sz w:val="24"/>
          <w:szCs w:val="24"/>
        </w:rPr>
        <w:t>кадастровым номером</w:t>
      </w:r>
      <w:r w:rsidR="003B50DB" w:rsidRPr="00BE2A1D">
        <w:rPr>
          <w:rFonts w:ascii="Times New Roman" w:hAnsi="Times New Roman" w:cs="Times New Roman"/>
          <w:sz w:val="24"/>
          <w:szCs w:val="24"/>
        </w:rPr>
        <w:t xml:space="preserve"> - </w:t>
      </w:r>
      <w:r w:rsidR="000B64E5">
        <w:rPr>
          <w:rFonts w:ascii="Times New Roman" w:eastAsia="Times New Roman" w:hAnsi="Times New Roman" w:cs="Times New Roman"/>
          <w:sz w:val="24"/>
          <w:szCs w:val="24"/>
        </w:rPr>
        <w:t xml:space="preserve"> 52:45:0100706:374</w:t>
      </w:r>
      <w:r w:rsidR="003B50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77A17">
        <w:rPr>
          <w:rFonts w:ascii="Times New Roman" w:hAnsi="Times New Roman" w:cs="Times New Roman"/>
          <w:sz w:val="24"/>
          <w:szCs w:val="24"/>
        </w:rPr>
        <w:t>площадью 1500</w:t>
      </w:r>
      <w:r w:rsidR="00845E70" w:rsidRPr="00BE2A1D">
        <w:rPr>
          <w:rFonts w:ascii="Times New Roman" w:hAnsi="Times New Roman" w:cs="Times New Roman"/>
          <w:sz w:val="24"/>
          <w:szCs w:val="24"/>
        </w:rPr>
        <w:t>,0 кв.м.,</w:t>
      </w:r>
      <w:r w:rsidR="003B50DB">
        <w:rPr>
          <w:rFonts w:ascii="Times New Roman" w:hAnsi="Times New Roman" w:cs="Times New Roman"/>
          <w:sz w:val="24"/>
          <w:szCs w:val="24"/>
        </w:rPr>
        <w:t xml:space="preserve"> (категория – земли населенных пунктов, разрешенное использование – </w:t>
      </w:r>
      <w:r w:rsidR="00351B4F">
        <w:rPr>
          <w:rFonts w:ascii="Times New Roman" w:hAnsi="Times New Roman" w:cs="Times New Roman"/>
          <w:sz w:val="24"/>
          <w:szCs w:val="24"/>
        </w:rPr>
        <w:t>для индивидуального жилищного строительства</w:t>
      </w:r>
      <w:r w:rsidR="003B50DB">
        <w:rPr>
          <w:rFonts w:ascii="Times New Roman" w:hAnsi="Times New Roman" w:cs="Times New Roman"/>
          <w:sz w:val="24"/>
          <w:szCs w:val="24"/>
        </w:rPr>
        <w:t>), местоположением</w:t>
      </w:r>
      <w:r w:rsidR="003650E2">
        <w:rPr>
          <w:rFonts w:ascii="Times New Roman" w:hAnsi="Times New Roman" w:cs="Times New Roman"/>
          <w:sz w:val="24"/>
          <w:szCs w:val="24"/>
        </w:rPr>
        <w:t>:</w:t>
      </w:r>
      <w:r w:rsidR="006C6245">
        <w:rPr>
          <w:rFonts w:ascii="Times New Roman" w:hAnsi="Times New Roman" w:cs="Times New Roman"/>
          <w:sz w:val="24"/>
          <w:szCs w:val="24"/>
        </w:rPr>
        <w:t xml:space="preserve"> Российская Федерация,</w:t>
      </w:r>
      <w:r w:rsidR="00845E70" w:rsidRPr="00BE2A1D">
        <w:rPr>
          <w:rFonts w:ascii="Times New Roman" w:eastAsia="Times New Roman" w:hAnsi="Times New Roman" w:cs="Times New Roman"/>
          <w:sz w:val="24"/>
          <w:szCs w:val="24"/>
        </w:rPr>
        <w:t xml:space="preserve"> Нижегородская область,</w:t>
      </w:r>
      <w:r w:rsidR="006C624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муниципальный округ</w:t>
      </w:r>
      <w:r w:rsidR="00477A17" w:rsidRPr="00477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7A17">
        <w:rPr>
          <w:rFonts w:ascii="Times New Roman" w:eastAsia="Times New Roman" w:hAnsi="Times New Roman" w:cs="Times New Roman"/>
          <w:sz w:val="24"/>
          <w:szCs w:val="24"/>
        </w:rPr>
        <w:t>Сергачск</w:t>
      </w:r>
      <w:r w:rsidR="000B64E5">
        <w:rPr>
          <w:rFonts w:ascii="Times New Roman" w:eastAsia="Times New Roman" w:hAnsi="Times New Roman" w:cs="Times New Roman"/>
          <w:sz w:val="24"/>
          <w:szCs w:val="24"/>
        </w:rPr>
        <w:t>ий, город Сергач, улица Зеленая</w:t>
      </w:r>
      <w:r w:rsidR="00845E70" w:rsidRPr="00BE2A1D">
        <w:rPr>
          <w:rFonts w:ascii="Times New Roman" w:eastAsia="Times New Roman" w:hAnsi="Times New Roman" w:cs="Times New Roman"/>
          <w:sz w:val="24"/>
          <w:szCs w:val="24"/>
        </w:rPr>
        <w:t>,</w:t>
      </w:r>
      <w:r w:rsidR="006C6245">
        <w:rPr>
          <w:rFonts w:ascii="Times New Roman" w:eastAsia="Times New Roman" w:hAnsi="Times New Roman" w:cs="Times New Roman"/>
          <w:sz w:val="24"/>
          <w:szCs w:val="24"/>
        </w:rPr>
        <w:t xml:space="preserve"> земельный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участок </w:t>
      </w:r>
      <w:bookmarkEnd w:id="0"/>
      <w:r w:rsidR="000B64E5">
        <w:rPr>
          <w:rFonts w:ascii="Times New Roman" w:eastAsia="Times New Roman" w:hAnsi="Times New Roman" w:cs="Times New Roman"/>
          <w:sz w:val="24"/>
          <w:szCs w:val="24"/>
        </w:rPr>
        <w:t>22А</w:t>
      </w:r>
      <w:r w:rsidR="00845E70" w:rsidRPr="00BE2A1D">
        <w:rPr>
          <w:rFonts w:ascii="Times New Roman" w:hAnsi="Times New Roman" w:cs="Times New Roman"/>
          <w:sz w:val="24"/>
          <w:szCs w:val="24"/>
        </w:rPr>
        <w:t>.</w:t>
      </w:r>
    </w:p>
    <w:p w:rsidR="00845E70" w:rsidRPr="00BE2A1D" w:rsidRDefault="00845E70" w:rsidP="00845E70">
      <w:pPr>
        <w:pStyle w:val="ab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45E70" w:rsidRPr="00BE2A1D" w:rsidRDefault="00845E70" w:rsidP="00845E70">
      <w:pPr>
        <w:pStyle w:val="ab"/>
        <w:ind w:firstLine="85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E2A1D">
        <w:rPr>
          <w:rFonts w:ascii="Times New Roman" w:hAnsi="Times New Roman" w:cs="Times New Roman"/>
          <w:sz w:val="24"/>
          <w:szCs w:val="24"/>
        </w:rPr>
        <w:t>Граждане</w:t>
      </w:r>
      <w:r w:rsidRPr="00BE2A1D">
        <w:rPr>
          <w:rFonts w:ascii="Times New Roman" w:hAnsi="Times New Roman" w:cs="Times New Roman"/>
          <w:bCs/>
          <w:iCs/>
          <w:sz w:val="24"/>
          <w:szCs w:val="24"/>
        </w:rPr>
        <w:t>, з</w:t>
      </w:r>
      <w:r w:rsidR="00A87EAC">
        <w:rPr>
          <w:rFonts w:ascii="Times New Roman" w:hAnsi="Times New Roman" w:cs="Times New Roman"/>
          <w:bCs/>
          <w:iCs/>
          <w:sz w:val="24"/>
          <w:szCs w:val="24"/>
        </w:rPr>
        <w:t>аинтересованные в приобретении</w:t>
      </w:r>
      <w:r w:rsidR="003B50DB">
        <w:rPr>
          <w:rFonts w:ascii="Times New Roman" w:hAnsi="Times New Roman" w:cs="Times New Roman"/>
          <w:bCs/>
          <w:iCs/>
          <w:sz w:val="24"/>
          <w:szCs w:val="24"/>
        </w:rPr>
        <w:t xml:space="preserve"> указанного</w:t>
      </w:r>
      <w:r w:rsidRPr="00BE2A1D">
        <w:rPr>
          <w:rFonts w:ascii="Times New Roman" w:hAnsi="Times New Roman" w:cs="Times New Roman"/>
          <w:bCs/>
          <w:iCs/>
          <w:sz w:val="24"/>
          <w:szCs w:val="24"/>
        </w:rPr>
        <w:t xml:space="preserve"> земельного участка</w:t>
      </w:r>
      <w:r w:rsidR="008C0DD4">
        <w:rPr>
          <w:rFonts w:ascii="Times New Roman" w:hAnsi="Times New Roman" w:cs="Times New Roman"/>
          <w:bCs/>
          <w:iCs/>
          <w:sz w:val="24"/>
          <w:szCs w:val="24"/>
        </w:rPr>
        <w:t xml:space="preserve"> в аренду</w:t>
      </w:r>
      <w:r w:rsidR="00A87EAC">
        <w:rPr>
          <w:rFonts w:ascii="Times New Roman" w:hAnsi="Times New Roman" w:cs="Times New Roman"/>
          <w:bCs/>
          <w:iCs/>
          <w:sz w:val="24"/>
          <w:szCs w:val="24"/>
        </w:rPr>
        <w:t>, в течение тридцати дней</w:t>
      </w:r>
      <w:r w:rsidR="003B50D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87EAC">
        <w:rPr>
          <w:rFonts w:ascii="Times New Roman" w:hAnsi="Times New Roman" w:cs="Times New Roman"/>
          <w:bCs/>
          <w:iCs/>
          <w:sz w:val="24"/>
          <w:szCs w:val="24"/>
        </w:rPr>
        <w:t>со дня размещения извещения могут подать заявления о намерении у</w:t>
      </w:r>
      <w:r w:rsidR="008C0DD4">
        <w:rPr>
          <w:rFonts w:ascii="Times New Roman" w:hAnsi="Times New Roman" w:cs="Times New Roman"/>
          <w:bCs/>
          <w:iCs/>
          <w:sz w:val="24"/>
          <w:szCs w:val="24"/>
        </w:rPr>
        <w:t>частвовать в аукционе по предоставлению в аренду</w:t>
      </w:r>
      <w:r w:rsidR="00A87EAC">
        <w:rPr>
          <w:rFonts w:ascii="Times New Roman" w:hAnsi="Times New Roman" w:cs="Times New Roman"/>
          <w:bCs/>
          <w:iCs/>
          <w:sz w:val="24"/>
          <w:szCs w:val="24"/>
        </w:rPr>
        <w:t xml:space="preserve"> земельного участка</w:t>
      </w:r>
      <w:bookmarkStart w:id="1" w:name="OLE_LINK2"/>
      <w:bookmarkStart w:id="2" w:name="OLE_LINK3"/>
      <w:r w:rsidR="00A87EAC">
        <w:rPr>
          <w:rFonts w:ascii="Times New Roman" w:hAnsi="Times New Roman" w:cs="Times New Roman"/>
          <w:bCs/>
          <w:iCs/>
          <w:sz w:val="24"/>
          <w:szCs w:val="24"/>
        </w:rPr>
        <w:t xml:space="preserve"> одним из следующих способов: в виде бумажного документа при личном обращении; в виде бумажного документа, направленного посредством почтового отправления</w:t>
      </w:r>
      <w:r w:rsidRPr="00BE2A1D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845E70" w:rsidRPr="00BE2A1D" w:rsidRDefault="00845E70" w:rsidP="00845E70">
      <w:pPr>
        <w:pStyle w:val="ab"/>
        <w:ind w:firstLine="85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45E70" w:rsidRDefault="003B50DB" w:rsidP="00367ECF">
      <w:pPr>
        <w:pStyle w:val="ab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Заявки</w:t>
      </w:r>
      <w:r w:rsidR="004F6218">
        <w:rPr>
          <w:rFonts w:ascii="Times New Roman" w:hAnsi="Times New Roman" w:cs="Times New Roman"/>
          <w:bCs/>
          <w:iCs/>
          <w:sz w:val="24"/>
          <w:szCs w:val="24"/>
        </w:rPr>
        <w:t xml:space="preserve"> принимаются</w:t>
      </w:r>
      <w:r w:rsidR="00845E70" w:rsidRPr="00BE2A1D">
        <w:rPr>
          <w:rFonts w:ascii="Times New Roman" w:hAnsi="Times New Roman" w:cs="Times New Roman"/>
          <w:bCs/>
          <w:iCs/>
          <w:sz w:val="24"/>
          <w:szCs w:val="24"/>
        </w:rPr>
        <w:t xml:space="preserve"> по адресу: 607510, Нижегородская область, г.Сергач, ул.М.Горького, зд.31, каб.107</w:t>
      </w:r>
      <w:r w:rsidR="002F5B5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845E70" w:rsidRPr="00BE2A1D">
        <w:rPr>
          <w:rFonts w:ascii="Times New Roman" w:hAnsi="Times New Roman" w:cs="Times New Roman"/>
          <w:bCs/>
          <w:iCs/>
          <w:sz w:val="24"/>
          <w:szCs w:val="24"/>
        </w:rPr>
        <w:t xml:space="preserve">в </w:t>
      </w:r>
      <w:r w:rsidR="004F6218">
        <w:rPr>
          <w:rFonts w:ascii="Times New Roman" w:hAnsi="Times New Roman" w:cs="Times New Roman"/>
          <w:bCs/>
          <w:iCs/>
          <w:sz w:val="24"/>
          <w:szCs w:val="24"/>
        </w:rPr>
        <w:t xml:space="preserve">произвольной форме на </w:t>
      </w:r>
      <w:r w:rsidR="009D529F">
        <w:rPr>
          <w:rFonts w:ascii="Times New Roman" w:hAnsi="Times New Roman" w:cs="Times New Roman"/>
          <w:bCs/>
          <w:iCs/>
          <w:sz w:val="24"/>
          <w:szCs w:val="24"/>
        </w:rPr>
        <w:t>имя Заместителя главы администрации, руководителя КУМИ и ЖКХ Вотякова С.В</w:t>
      </w:r>
      <w:r w:rsidR="002F5B52" w:rsidRPr="00BE2A1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45E70" w:rsidRPr="00BE2A1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0B64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 17 июля</w:t>
      </w:r>
      <w:r w:rsidR="006665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 2026</w:t>
      </w:r>
      <w:r w:rsidR="00845E70" w:rsidRPr="00BE2A1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года</w:t>
      </w:r>
      <w:r w:rsidR="00FA70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0B64E5">
        <w:rPr>
          <w:rFonts w:ascii="Times New Roman" w:hAnsi="Times New Roman" w:cs="Times New Roman"/>
          <w:color w:val="000000" w:themeColor="text1"/>
          <w:sz w:val="24"/>
          <w:szCs w:val="24"/>
        </w:rPr>
        <w:t>по 16 августа</w:t>
      </w:r>
      <w:r w:rsidR="00756A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2026</w:t>
      </w:r>
      <w:r w:rsidR="00845E70" w:rsidRPr="00BE2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ежедневно (кроме выходных и праздничных дней), с 08-00 до 12-00 час. и с 13-00 до 17-00 час. (пятница до 16-00 час.</w:t>
      </w:r>
      <w:bookmarkEnd w:id="1"/>
      <w:bookmarkEnd w:id="2"/>
      <w:r w:rsidR="00845E70" w:rsidRPr="00BE2A1D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="00367E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Заявления</w:t>
      </w:r>
      <w:r w:rsidR="00D975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намерении участвовать в аукционе по </w:t>
      </w:r>
      <w:r w:rsidR="00C461F6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предоставлению в аренду</w:t>
      </w:r>
      <w:r w:rsidR="00D975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земельного участка, поступившие по истечении тридцати дней со дня размещения извещения, не принимаются.</w:t>
      </w:r>
      <w:r w:rsidR="00367E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67ECF" w:rsidRPr="00367ECF" w:rsidRDefault="00367ECF" w:rsidP="00367ECF">
      <w:pPr>
        <w:pStyle w:val="ab"/>
        <w:ind w:firstLine="85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B4B4F" w:rsidRPr="00154C49" w:rsidRDefault="009D529F" w:rsidP="00845E70">
      <w:pPr>
        <w:shd w:val="clear" w:color="auto" w:fill="FFFFFF"/>
        <w:ind w:firstLine="851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Контактный телефон</w:t>
      </w:r>
      <w:r w:rsidR="00845E70" w:rsidRPr="00BE2A1D">
        <w:rPr>
          <w:bCs/>
          <w:iCs/>
          <w:sz w:val="24"/>
          <w:szCs w:val="24"/>
        </w:rPr>
        <w:t>: 8 (83191) 5-12-71.</w:t>
      </w:r>
    </w:p>
    <w:p w:rsidR="00D279F2" w:rsidRDefault="00D279F2" w:rsidP="00D12092">
      <w:pPr>
        <w:shd w:val="clear" w:color="auto" w:fill="FFFFFF"/>
        <w:ind w:firstLine="851"/>
        <w:jc w:val="both"/>
        <w:rPr>
          <w:bCs/>
          <w:iCs/>
          <w:sz w:val="24"/>
          <w:szCs w:val="24"/>
        </w:rPr>
      </w:pPr>
    </w:p>
    <w:p w:rsidR="009030B2" w:rsidRDefault="009030B2" w:rsidP="009030B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5E38C7" w:rsidRPr="00BD67C3" w:rsidRDefault="00E31DFA" w:rsidP="00BD67C3">
      <w:pPr>
        <w:spacing w:line="276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12092" w:rsidRDefault="00D12092" w:rsidP="008B4B4F">
      <w:pPr>
        <w:ind w:right="-1"/>
        <w:jc w:val="both"/>
        <w:rPr>
          <w:sz w:val="24"/>
          <w:szCs w:val="24"/>
        </w:rPr>
      </w:pPr>
    </w:p>
    <w:p w:rsidR="0081123F" w:rsidRPr="0081123F" w:rsidRDefault="00DC0C8E" w:rsidP="007332A1">
      <w:pPr>
        <w:tabs>
          <w:tab w:val="left" w:pos="1710"/>
        </w:tabs>
        <w:jc w:val="both"/>
      </w:pPr>
      <w:r>
        <w:rPr>
          <w:sz w:val="24"/>
          <w:szCs w:val="24"/>
        </w:rPr>
        <w:t xml:space="preserve"> </w:t>
      </w:r>
    </w:p>
    <w:sectPr w:rsidR="0081123F" w:rsidRPr="0081123F" w:rsidSect="00E22466">
      <w:headerReference w:type="default" r:id="rId6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419E" w:rsidRDefault="00A6419E" w:rsidP="006566CB">
      <w:r>
        <w:separator/>
      </w:r>
    </w:p>
  </w:endnote>
  <w:endnote w:type="continuationSeparator" w:id="0">
    <w:p w:rsidR="00A6419E" w:rsidRDefault="00A6419E" w:rsidP="0065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419E" w:rsidRDefault="00A6419E" w:rsidP="006566CB">
      <w:r>
        <w:separator/>
      </w:r>
    </w:p>
  </w:footnote>
  <w:footnote w:type="continuationSeparator" w:id="0">
    <w:p w:rsidR="00A6419E" w:rsidRDefault="00A6419E" w:rsidP="006566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191976"/>
      <w:docPartObj>
        <w:docPartGallery w:val="Page Numbers (Top of Page)"/>
        <w:docPartUnique/>
      </w:docPartObj>
    </w:sdtPr>
    <w:sdtContent>
      <w:p w:rsidR="00260FAB" w:rsidRDefault="00A72543">
        <w:pPr>
          <w:pStyle w:val="a3"/>
          <w:jc w:val="center"/>
        </w:pPr>
        <w:fldSimple w:instr=" PAGE   \* MERGEFORMAT ">
          <w:r w:rsidR="00DC0C8E">
            <w:rPr>
              <w:noProof/>
            </w:rPr>
            <w:t>2</w:t>
          </w:r>
        </w:fldSimple>
      </w:p>
    </w:sdtContent>
  </w:sdt>
  <w:p w:rsidR="00AD7063" w:rsidRDefault="00A6419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09A2"/>
    <w:rsid w:val="00014307"/>
    <w:rsid w:val="00017728"/>
    <w:rsid w:val="00017CA1"/>
    <w:rsid w:val="00026CDE"/>
    <w:rsid w:val="000307FF"/>
    <w:rsid w:val="00032EDF"/>
    <w:rsid w:val="00036157"/>
    <w:rsid w:val="000373CB"/>
    <w:rsid w:val="00037641"/>
    <w:rsid w:val="000416A8"/>
    <w:rsid w:val="00043FF8"/>
    <w:rsid w:val="000446C4"/>
    <w:rsid w:val="00044A37"/>
    <w:rsid w:val="00054961"/>
    <w:rsid w:val="000612CC"/>
    <w:rsid w:val="000613BC"/>
    <w:rsid w:val="0006352C"/>
    <w:rsid w:val="000660DD"/>
    <w:rsid w:val="00070ECC"/>
    <w:rsid w:val="00076967"/>
    <w:rsid w:val="00081654"/>
    <w:rsid w:val="00082C84"/>
    <w:rsid w:val="000834E4"/>
    <w:rsid w:val="00084101"/>
    <w:rsid w:val="00090123"/>
    <w:rsid w:val="0009308F"/>
    <w:rsid w:val="000979EA"/>
    <w:rsid w:val="000A00EB"/>
    <w:rsid w:val="000A0DB2"/>
    <w:rsid w:val="000A3308"/>
    <w:rsid w:val="000A385C"/>
    <w:rsid w:val="000A4668"/>
    <w:rsid w:val="000A6104"/>
    <w:rsid w:val="000A7B46"/>
    <w:rsid w:val="000A7CED"/>
    <w:rsid w:val="000B2488"/>
    <w:rsid w:val="000B47D4"/>
    <w:rsid w:val="000B49C1"/>
    <w:rsid w:val="000B528C"/>
    <w:rsid w:val="000B64E5"/>
    <w:rsid w:val="000B75F9"/>
    <w:rsid w:val="000C0059"/>
    <w:rsid w:val="000C0585"/>
    <w:rsid w:val="000C115A"/>
    <w:rsid w:val="000C2D55"/>
    <w:rsid w:val="000C617A"/>
    <w:rsid w:val="000D79B6"/>
    <w:rsid w:val="000E4210"/>
    <w:rsid w:val="001061FD"/>
    <w:rsid w:val="00106A0A"/>
    <w:rsid w:val="0011086A"/>
    <w:rsid w:val="001111FD"/>
    <w:rsid w:val="00112D57"/>
    <w:rsid w:val="00113E8B"/>
    <w:rsid w:val="0011402A"/>
    <w:rsid w:val="001147E9"/>
    <w:rsid w:val="00123E98"/>
    <w:rsid w:val="00125C3C"/>
    <w:rsid w:val="00125D7C"/>
    <w:rsid w:val="00132C1D"/>
    <w:rsid w:val="001334E5"/>
    <w:rsid w:val="00137E6C"/>
    <w:rsid w:val="00142443"/>
    <w:rsid w:val="00142FBF"/>
    <w:rsid w:val="00144EE3"/>
    <w:rsid w:val="00145554"/>
    <w:rsid w:val="00145D7C"/>
    <w:rsid w:val="00147D3D"/>
    <w:rsid w:val="00147F47"/>
    <w:rsid w:val="001513DB"/>
    <w:rsid w:val="00151AA7"/>
    <w:rsid w:val="001524A4"/>
    <w:rsid w:val="00154C49"/>
    <w:rsid w:val="00160BC4"/>
    <w:rsid w:val="00161FED"/>
    <w:rsid w:val="0016360C"/>
    <w:rsid w:val="00166389"/>
    <w:rsid w:val="00167933"/>
    <w:rsid w:val="00171DB0"/>
    <w:rsid w:val="001731CE"/>
    <w:rsid w:val="001802B8"/>
    <w:rsid w:val="00181050"/>
    <w:rsid w:val="001852A8"/>
    <w:rsid w:val="00186A5C"/>
    <w:rsid w:val="00192152"/>
    <w:rsid w:val="001926D1"/>
    <w:rsid w:val="00194AFE"/>
    <w:rsid w:val="0019678F"/>
    <w:rsid w:val="00196AA8"/>
    <w:rsid w:val="00196D3D"/>
    <w:rsid w:val="001A1EE6"/>
    <w:rsid w:val="001A4F8C"/>
    <w:rsid w:val="001A7A87"/>
    <w:rsid w:val="001B3E52"/>
    <w:rsid w:val="001B6953"/>
    <w:rsid w:val="001C4DF8"/>
    <w:rsid w:val="001C5099"/>
    <w:rsid w:val="001C6569"/>
    <w:rsid w:val="001D4BC2"/>
    <w:rsid w:val="001D58B9"/>
    <w:rsid w:val="001D72D5"/>
    <w:rsid w:val="001D743F"/>
    <w:rsid w:val="001E070F"/>
    <w:rsid w:val="001E2ABE"/>
    <w:rsid w:val="001E418F"/>
    <w:rsid w:val="001E7486"/>
    <w:rsid w:val="001F11DE"/>
    <w:rsid w:val="001F2233"/>
    <w:rsid w:val="001F657E"/>
    <w:rsid w:val="001F7993"/>
    <w:rsid w:val="0020179F"/>
    <w:rsid w:val="002060B2"/>
    <w:rsid w:val="00210B76"/>
    <w:rsid w:val="0021215F"/>
    <w:rsid w:val="002146E0"/>
    <w:rsid w:val="002147BE"/>
    <w:rsid w:val="002150D1"/>
    <w:rsid w:val="00215A2C"/>
    <w:rsid w:val="00223917"/>
    <w:rsid w:val="00224892"/>
    <w:rsid w:val="0022548C"/>
    <w:rsid w:val="002257DE"/>
    <w:rsid w:val="00225862"/>
    <w:rsid w:val="00226B71"/>
    <w:rsid w:val="00226C39"/>
    <w:rsid w:val="00227EB1"/>
    <w:rsid w:val="00231294"/>
    <w:rsid w:val="00232E50"/>
    <w:rsid w:val="00235F28"/>
    <w:rsid w:val="0023653B"/>
    <w:rsid w:val="00236F00"/>
    <w:rsid w:val="00240106"/>
    <w:rsid w:val="002413C8"/>
    <w:rsid w:val="002520AA"/>
    <w:rsid w:val="00252C3C"/>
    <w:rsid w:val="0025468C"/>
    <w:rsid w:val="00255CF9"/>
    <w:rsid w:val="0025616A"/>
    <w:rsid w:val="00256219"/>
    <w:rsid w:val="00260FAB"/>
    <w:rsid w:val="00263903"/>
    <w:rsid w:val="00266CAC"/>
    <w:rsid w:val="002724EF"/>
    <w:rsid w:val="00272689"/>
    <w:rsid w:val="002751A9"/>
    <w:rsid w:val="0027557C"/>
    <w:rsid w:val="002816E5"/>
    <w:rsid w:val="00286D7F"/>
    <w:rsid w:val="0029383D"/>
    <w:rsid w:val="00293D78"/>
    <w:rsid w:val="002A15F2"/>
    <w:rsid w:val="002A7DA5"/>
    <w:rsid w:val="002B0F1E"/>
    <w:rsid w:val="002B1180"/>
    <w:rsid w:val="002B13B1"/>
    <w:rsid w:val="002B2704"/>
    <w:rsid w:val="002C4212"/>
    <w:rsid w:val="002C626C"/>
    <w:rsid w:val="002C66E8"/>
    <w:rsid w:val="002D0492"/>
    <w:rsid w:val="002D1A0A"/>
    <w:rsid w:val="002D21BD"/>
    <w:rsid w:val="002D24A4"/>
    <w:rsid w:val="002D4988"/>
    <w:rsid w:val="002F3F58"/>
    <w:rsid w:val="002F57C5"/>
    <w:rsid w:val="002F5B52"/>
    <w:rsid w:val="002F5C56"/>
    <w:rsid w:val="00302A60"/>
    <w:rsid w:val="003035CE"/>
    <w:rsid w:val="00305BEF"/>
    <w:rsid w:val="003108C7"/>
    <w:rsid w:val="00311EAF"/>
    <w:rsid w:val="00313B10"/>
    <w:rsid w:val="00316726"/>
    <w:rsid w:val="003258D1"/>
    <w:rsid w:val="00331821"/>
    <w:rsid w:val="003361C3"/>
    <w:rsid w:val="00340156"/>
    <w:rsid w:val="00341229"/>
    <w:rsid w:val="00342544"/>
    <w:rsid w:val="00351B4F"/>
    <w:rsid w:val="00352333"/>
    <w:rsid w:val="0035453E"/>
    <w:rsid w:val="00356514"/>
    <w:rsid w:val="00363CBF"/>
    <w:rsid w:val="003650E2"/>
    <w:rsid w:val="003673BB"/>
    <w:rsid w:val="00367EC2"/>
    <w:rsid w:val="00367ECF"/>
    <w:rsid w:val="00372709"/>
    <w:rsid w:val="003740A6"/>
    <w:rsid w:val="00375DD8"/>
    <w:rsid w:val="00380A0C"/>
    <w:rsid w:val="003822E5"/>
    <w:rsid w:val="00382DD7"/>
    <w:rsid w:val="00384A1B"/>
    <w:rsid w:val="00386F44"/>
    <w:rsid w:val="00387F4B"/>
    <w:rsid w:val="00392A9D"/>
    <w:rsid w:val="003A0636"/>
    <w:rsid w:val="003A1055"/>
    <w:rsid w:val="003A4718"/>
    <w:rsid w:val="003A713A"/>
    <w:rsid w:val="003B143C"/>
    <w:rsid w:val="003B2737"/>
    <w:rsid w:val="003B3E18"/>
    <w:rsid w:val="003B50DB"/>
    <w:rsid w:val="003B7A28"/>
    <w:rsid w:val="003C73DE"/>
    <w:rsid w:val="003D0CA4"/>
    <w:rsid w:val="003D23BB"/>
    <w:rsid w:val="003D2CF4"/>
    <w:rsid w:val="003D47BC"/>
    <w:rsid w:val="003D6FC5"/>
    <w:rsid w:val="003E2D6B"/>
    <w:rsid w:val="003E525C"/>
    <w:rsid w:val="003F1809"/>
    <w:rsid w:val="003F5DE0"/>
    <w:rsid w:val="004025A5"/>
    <w:rsid w:val="00404F34"/>
    <w:rsid w:val="00407773"/>
    <w:rsid w:val="00407B60"/>
    <w:rsid w:val="00410A24"/>
    <w:rsid w:val="00416533"/>
    <w:rsid w:val="00420ACC"/>
    <w:rsid w:val="004234BD"/>
    <w:rsid w:val="0042699E"/>
    <w:rsid w:val="00441722"/>
    <w:rsid w:val="00443B12"/>
    <w:rsid w:val="00444A76"/>
    <w:rsid w:val="00445113"/>
    <w:rsid w:val="004472EC"/>
    <w:rsid w:val="00447EB1"/>
    <w:rsid w:val="00452A8B"/>
    <w:rsid w:val="004550CC"/>
    <w:rsid w:val="00457C4F"/>
    <w:rsid w:val="00460654"/>
    <w:rsid w:val="004611EC"/>
    <w:rsid w:val="004615DC"/>
    <w:rsid w:val="004647F0"/>
    <w:rsid w:val="004718BC"/>
    <w:rsid w:val="00475258"/>
    <w:rsid w:val="00477A17"/>
    <w:rsid w:val="0048156B"/>
    <w:rsid w:val="004940E6"/>
    <w:rsid w:val="0049432C"/>
    <w:rsid w:val="00495F79"/>
    <w:rsid w:val="004A094B"/>
    <w:rsid w:val="004A2E36"/>
    <w:rsid w:val="004A3C74"/>
    <w:rsid w:val="004A3EB7"/>
    <w:rsid w:val="004B115A"/>
    <w:rsid w:val="004B204E"/>
    <w:rsid w:val="004B3FFA"/>
    <w:rsid w:val="004C3AA9"/>
    <w:rsid w:val="004C4C89"/>
    <w:rsid w:val="004E1043"/>
    <w:rsid w:val="004E1898"/>
    <w:rsid w:val="004E1AD3"/>
    <w:rsid w:val="004E2434"/>
    <w:rsid w:val="004E6046"/>
    <w:rsid w:val="004E766B"/>
    <w:rsid w:val="004F0119"/>
    <w:rsid w:val="004F0AC3"/>
    <w:rsid w:val="004F2573"/>
    <w:rsid w:val="004F5E9E"/>
    <w:rsid w:val="004F6218"/>
    <w:rsid w:val="0050057E"/>
    <w:rsid w:val="0051332A"/>
    <w:rsid w:val="00514281"/>
    <w:rsid w:val="005157B4"/>
    <w:rsid w:val="005163C0"/>
    <w:rsid w:val="00517173"/>
    <w:rsid w:val="0052347B"/>
    <w:rsid w:val="005254D0"/>
    <w:rsid w:val="00525FF2"/>
    <w:rsid w:val="00526083"/>
    <w:rsid w:val="00527E37"/>
    <w:rsid w:val="00533A4C"/>
    <w:rsid w:val="00537D68"/>
    <w:rsid w:val="005439B3"/>
    <w:rsid w:val="00545613"/>
    <w:rsid w:val="00545714"/>
    <w:rsid w:val="00547A26"/>
    <w:rsid w:val="00550312"/>
    <w:rsid w:val="00551349"/>
    <w:rsid w:val="00560585"/>
    <w:rsid w:val="00562DCC"/>
    <w:rsid w:val="00563EC9"/>
    <w:rsid w:val="00565345"/>
    <w:rsid w:val="00565E27"/>
    <w:rsid w:val="005702E0"/>
    <w:rsid w:val="005728B3"/>
    <w:rsid w:val="00572D87"/>
    <w:rsid w:val="00587546"/>
    <w:rsid w:val="005903FF"/>
    <w:rsid w:val="00591CC3"/>
    <w:rsid w:val="005934FA"/>
    <w:rsid w:val="00593C21"/>
    <w:rsid w:val="005951BD"/>
    <w:rsid w:val="00596267"/>
    <w:rsid w:val="005A07FA"/>
    <w:rsid w:val="005A3FBB"/>
    <w:rsid w:val="005B090C"/>
    <w:rsid w:val="005B0E6D"/>
    <w:rsid w:val="005B4ECC"/>
    <w:rsid w:val="005C039C"/>
    <w:rsid w:val="005C16AD"/>
    <w:rsid w:val="005C198B"/>
    <w:rsid w:val="005C46C4"/>
    <w:rsid w:val="005C68E2"/>
    <w:rsid w:val="005D00BC"/>
    <w:rsid w:val="005D377B"/>
    <w:rsid w:val="005E0A14"/>
    <w:rsid w:val="005E0CEF"/>
    <w:rsid w:val="005E38C7"/>
    <w:rsid w:val="005E3DF5"/>
    <w:rsid w:val="005E47A0"/>
    <w:rsid w:val="005E78DD"/>
    <w:rsid w:val="005F1BA5"/>
    <w:rsid w:val="005F3FAD"/>
    <w:rsid w:val="005F4E26"/>
    <w:rsid w:val="00601E93"/>
    <w:rsid w:val="00602B16"/>
    <w:rsid w:val="006032B4"/>
    <w:rsid w:val="006047F4"/>
    <w:rsid w:val="00605BE2"/>
    <w:rsid w:val="00606864"/>
    <w:rsid w:val="00611B97"/>
    <w:rsid w:val="006128D0"/>
    <w:rsid w:val="00620C26"/>
    <w:rsid w:val="006235DF"/>
    <w:rsid w:val="00634034"/>
    <w:rsid w:val="00634877"/>
    <w:rsid w:val="00637D3B"/>
    <w:rsid w:val="00645F20"/>
    <w:rsid w:val="00651126"/>
    <w:rsid w:val="00656567"/>
    <w:rsid w:val="006566CB"/>
    <w:rsid w:val="0065697D"/>
    <w:rsid w:val="006603DD"/>
    <w:rsid w:val="00660C57"/>
    <w:rsid w:val="006611AF"/>
    <w:rsid w:val="00666212"/>
    <w:rsid w:val="006665BB"/>
    <w:rsid w:val="00670685"/>
    <w:rsid w:val="006763CA"/>
    <w:rsid w:val="00676546"/>
    <w:rsid w:val="00680696"/>
    <w:rsid w:val="006806FD"/>
    <w:rsid w:val="006844C8"/>
    <w:rsid w:val="006879F3"/>
    <w:rsid w:val="006904CC"/>
    <w:rsid w:val="00696106"/>
    <w:rsid w:val="006978C2"/>
    <w:rsid w:val="006A28F8"/>
    <w:rsid w:val="006A3484"/>
    <w:rsid w:val="006A367E"/>
    <w:rsid w:val="006A3CBC"/>
    <w:rsid w:val="006A3E1D"/>
    <w:rsid w:val="006A4BE1"/>
    <w:rsid w:val="006A6E02"/>
    <w:rsid w:val="006B486F"/>
    <w:rsid w:val="006B52C0"/>
    <w:rsid w:val="006B7184"/>
    <w:rsid w:val="006C007D"/>
    <w:rsid w:val="006C2B6E"/>
    <w:rsid w:val="006C42CD"/>
    <w:rsid w:val="006C5456"/>
    <w:rsid w:val="006C6245"/>
    <w:rsid w:val="006D31D6"/>
    <w:rsid w:val="006F04C2"/>
    <w:rsid w:val="006F240D"/>
    <w:rsid w:val="006F384C"/>
    <w:rsid w:val="006F45FC"/>
    <w:rsid w:val="006F7BFE"/>
    <w:rsid w:val="007029C3"/>
    <w:rsid w:val="00707928"/>
    <w:rsid w:val="00710560"/>
    <w:rsid w:val="00716121"/>
    <w:rsid w:val="00716901"/>
    <w:rsid w:val="00720B04"/>
    <w:rsid w:val="00723E67"/>
    <w:rsid w:val="00724AFA"/>
    <w:rsid w:val="007332A1"/>
    <w:rsid w:val="00735E3B"/>
    <w:rsid w:val="00736E1A"/>
    <w:rsid w:val="007375BC"/>
    <w:rsid w:val="00740FA6"/>
    <w:rsid w:val="00743D57"/>
    <w:rsid w:val="00744250"/>
    <w:rsid w:val="00744635"/>
    <w:rsid w:val="00745657"/>
    <w:rsid w:val="00747EA8"/>
    <w:rsid w:val="0075151A"/>
    <w:rsid w:val="00751A9C"/>
    <w:rsid w:val="00751ECB"/>
    <w:rsid w:val="00751F66"/>
    <w:rsid w:val="007566B6"/>
    <w:rsid w:val="00756AD1"/>
    <w:rsid w:val="007611B9"/>
    <w:rsid w:val="00761B60"/>
    <w:rsid w:val="00763486"/>
    <w:rsid w:val="007645F2"/>
    <w:rsid w:val="00766F60"/>
    <w:rsid w:val="007708F9"/>
    <w:rsid w:val="007712CB"/>
    <w:rsid w:val="00771DF1"/>
    <w:rsid w:val="00773FB6"/>
    <w:rsid w:val="00775F25"/>
    <w:rsid w:val="007822D2"/>
    <w:rsid w:val="00783519"/>
    <w:rsid w:val="0078426E"/>
    <w:rsid w:val="00784686"/>
    <w:rsid w:val="00786867"/>
    <w:rsid w:val="007911EF"/>
    <w:rsid w:val="00795C9E"/>
    <w:rsid w:val="00795DC9"/>
    <w:rsid w:val="007966DC"/>
    <w:rsid w:val="007A6499"/>
    <w:rsid w:val="007B094C"/>
    <w:rsid w:val="007B6FB5"/>
    <w:rsid w:val="007B7608"/>
    <w:rsid w:val="007C2B25"/>
    <w:rsid w:val="007C30AE"/>
    <w:rsid w:val="007C3A47"/>
    <w:rsid w:val="007C4609"/>
    <w:rsid w:val="007C568C"/>
    <w:rsid w:val="007D0BC4"/>
    <w:rsid w:val="007D13B5"/>
    <w:rsid w:val="007D180F"/>
    <w:rsid w:val="007D32B9"/>
    <w:rsid w:val="007D4AB4"/>
    <w:rsid w:val="007D51C9"/>
    <w:rsid w:val="007E135B"/>
    <w:rsid w:val="007E2632"/>
    <w:rsid w:val="007E4058"/>
    <w:rsid w:val="007E597B"/>
    <w:rsid w:val="007E7AD2"/>
    <w:rsid w:val="007F207D"/>
    <w:rsid w:val="007F2337"/>
    <w:rsid w:val="007F3A5B"/>
    <w:rsid w:val="007F3BD1"/>
    <w:rsid w:val="007F3BFD"/>
    <w:rsid w:val="007F6D35"/>
    <w:rsid w:val="0080047E"/>
    <w:rsid w:val="0080063E"/>
    <w:rsid w:val="00802A6A"/>
    <w:rsid w:val="008106CD"/>
    <w:rsid w:val="0081123F"/>
    <w:rsid w:val="008138EE"/>
    <w:rsid w:val="00814A5A"/>
    <w:rsid w:val="008239FE"/>
    <w:rsid w:val="00825019"/>
    <w:rsid w:val="008359FF"/>
    <w:rsid w:val="0083623E"/>
    <w:rsid w:val="00837760"/>
    <w:rsid w:val="00841F5E"/>
    <w:rsid w:val="008456C3"/>
    <w:rsid w:val="00845E70"/>
    <w:rsid w:val="00851F13"/>
    <w:rsid w:val="008558AB"/>
    <w:rsid w:val="00855E6F"/>
    <w:rsid w:val="00861DC4"/>
    <w:rsid w:val="0086517F"/>
    <w:rsid w:val="008667CE"/>
    <w:rsid w:val="008669A5"/>
    <w:rsid w:val="00866F4A"/>
    <w:rsid w:val="0086728E"/>
    <w:rsid w:val="00874A63"/>
    <w:rsid w:val="00874ABB"/>
    <w:rsid w:val="00875300"/>
    <w:rsid w:val="008774D7"/>
    <w:rsid w:val="008826F1"/>
    <w:rsid w:val="00883D7B"/>
    <w:rsid w:val="008842EE"/>
    <w:rsid w:val="00885A98"/>
    <w:rsid w:val="00893D0F"/>
    <w:rsid w:val="008964BE"/>
    <w:rsid w:val="00896F43"/>
    <w:rsid w:val="008975CD"/>
    <w:rsid w:val="008A1E37"/>
    <w:rsid w:val="008A441F"/>
    <w:rsid w:val="008B2942"/>
    <w:rsid w:val="008B3BD8"/>
    <w:rsid w:val="008B4B4F"/>
    <w:rsid w:val="008B4E67"/>
    <w:rsid w:val="008B7B97"/>
    <w:rsid w:val="008C0DD4"/>
    <w:rsid w:val="008C40FA"/>
    <w:rsid w:val="008C56CF"/>
    <w:rsid w:val="008C5C3E"/>
    <w:rsid w:val="008D5CA2"/>
    <w:rsid w:val="008E1196"/>
    <w:rsid w:val="008E13F7"/>
    <w:rsid w:val="008E2081"/>
    <w:rsid w:val="008E2139"/>
    <w:rsid w:val="008E3145"/>
    <w:rsid w:val="008E474A"/>
    <w:rsid w:val="008E6D59"/>
    <w:rsid w:val="008E6FB2"/>
    <w:rsid w:val="008F1391"/>
    <w:rsid w:val="009014CF"/>
    <w:rsid w:val="00902A3D"/>
    <w:rsid w:val="009030B2"/>
    <w:rsid w:val="00903B14"/>
    <w:rsid w:val="00903FEA"/>
    <w:rsid w:val="00904BF0"/>
    <w:rsid w:val="00907F9A"/>
    <w:rsid w:val="009119E7"/>
    <w:rsid w:val="00914385"/>
    <w:rsid w:val="009208FA"/>
    <w:rsid w:val="009219DB"/>
    <w:rsid w:val="00921A5C"/>
    <w:rsid w:val="00924A2A"/>
    <w:rsid w:val="009272F0"/>
    <w:rsid w:val="00937D2E"/>
    <w:rsid w:val="00937E60"/>
    <w:rsid w:val="00941149"/>
    <w:rsid w:val="00941B72"/>
    <w:rsid w:val="009424C5"/>
    <w:rsid w:val="00944770"/>
    <w:rsid w:val="00947903"/>
    <w:rsid w:val="00947D2E"/>
    <w:rsid w:val="00950480"/>
    <w:rsid w:val="0095191E"/>
    <w:rsid w:val="00953256"/>
    <w:rsid w:val="0095349C"/>
    <w:rsid w:val="009601E3"/>
    <w:rsid w:val="00962B7E"/>
    <w:rsid w:val="009644F0"/>
    <w:rsid w:val="00965800"/>
    <w:rsid w:val="009664FC"/>
    <w:rsid w:val="0097090B"/>
    <w:rsid w:val="0097124A"/>
    <w:rsid w:val="00975155"/>
    <w:rsid w:val="00977817"/>
    <w:rsid w:val="009844FC"/>
    <w:rsid w:val="009909A2"/>
    <w:rsid w:val="00990A18"/>
    <w:rsid w:val="00992592"/>
    <w:rsid w:val="00994924"/>
    <w:rsid w:val="009A5E26"/>
    <w:rsid w:val="009A6886"/>
    <w:rsid w:val="009B07C4"/>
    <w:rsid w:val="009B0A3E"/>
    <w:rsid w:val="009B1386"/>
    <w:rsid w:val="009B1F22"/>
    <w:rsid w:val="009B308C"/>
    <w:rsid w:val="009B5273"/>
    <w:rsid w:val="009B64A9"/>
    <w:rsid w:val="009B6945"/>
    <w:rsid w:val="009C5389"/>
    <w:rsid w:val="009D529F"/>
    <w:rsid w:val="009D7685"/>
    <w:rsid w:val="009E1252"/>
    <w:rsid w:val="009E32F1"/>
    <w:rsid w:val="009E35C8"/>
    <w:rsid w:val="009E7566"/>
    <w:rsid w:val="009F3401"/>
    <w:rsid w:val="009F5C76"/>
    <w:rsid w:val="00A01A1B"/>
    <w:rsid w:val="00A0253C"/>
    <w:rsid w:val="00A0589B"/>
    <w:rsid w:val="00A10A63"/>
    <w:rsid w:val="00A11AC8"/>
    <w:rsid w:val="00A1512C"/>
    <w:rsid w:val="00A15931"/>
    <w:rsid w:val="00A15AC9"/>
    <w:rsid w:val="00A231CF"/>
    <w:rsid w:val="00A23EAB"/>
    <w:rsid w:val="00A24145"/>
    <w:rsid w:val="00A25645"/>
    <w:rsid w:val="00A26E15"/>
    <w:rsid w:val="00A32CE0"/>
    <w:rsid w:val="00A35835"/>
    <w:rsid w:val="00A36E5D"/>
    <w:rsid w:val="00A36EB6"/>
    <w:rsid w:val="00A37CC8"/>
    <w:rsid w:val="00A40514"/>
    <w:rsid w:val="00A41F0D"/>
    <w:rsid w:val="00A50CC2"/>
    <w:rsid w:val="00A53B7A"/>
    <w:rsid w:val="00A53EC9"/>
    <w:rsid w:val="00A552D0"/>
    <w:rsid w:val="00A56C5C"/>
    <w:rsid w:val="00A60F18"/>
    <w:rsid w:val="00A613A5"/>
    <w:rsid w:val="00A62CB6"/>
    <w:rsid w:val="00A6419E"/>
    <w:rsid w:val="00A642A4"/>
    <w:rsid w:val="00A64995"/>
    <w:rsid w:val="00A6627B"/>
    <w:rsid w:val="00A662F8"/>
    <w:rsid w:val="00A66D57"/>
    <w:rsid w:val="00A72543"/>
    <w:rsid w:val="00A765E1"/>
    <w:rsid w:val="00A872AD"/>
    <w:rsid w:val="00A87EAC"/>
    <w:rsid w:val="00A90ED3"/>
    <w:rsid w:val="00A93054"/>
    <w:rsid w:val="00A96550"/>
    <w:rsid w:val="00AA2456"/>
    <w:rsid w:val="00AA3151"/>
    <w:rsid w:val="00AA780F"/>
    <w:rsid w:val="00AB1DA7"/>
    <w:rsid w:val="00AC2F56"/>
    <w:rsid w:val="00AC6434"/>
    <w:rsid w:val="00AD222E"/>
    <w:rsid w:val="00AD2F46"/>
    <w:rsid w:val="00AD6BDD"/>
    <w:rsid w:val="00AD70AE"/>
    <w:rsid w:val="00AE0B07"/>
    <w:rsid w:val="00AE21BB"/>
    <w:rsid w:val="00AE29DE"/>
    <w:rsid w:val="00AE2AA7"/>
    <w:rsid w:val="00AE4C5C"/>
    <w:rsid w:val="00AF27D7"/>
    <w:rsid w:val="00AF3C0E"/>
    <w:rsid w:val="00AF730E"/>
    <w:rsid w:val="00B00C54"/>
    <w:rsid w:val="00B032AD"/>
    <w:rsid w:val="00B06FBD"/>
    <w:rsid w:val="00B12C03"/>
    <w:rsid w:val="00B15703"/>
    <w:rsid w:val="00B26088"/>
    <w:rsid w:val="00B30195"/>
    <w:rsid w:val="00B33F9C"/>
    <w:rsid w:val="00B36825"/>
    <w:rsid w:val="00B40D4B"/>
    <w:rsid w:val="00B41076"/>
    <w:rsid w:val="00B41309"/>
    <w:rsid w:val="00B41CB8"/>
    <w:rsid w:val="00B469BD"/>
    <w:rsid w:val="00B54C83"/>
    <w:rsid w:val="00B54FDD"/>
    <w:rsid w:val="00B60329"/>
    <w:rsid w:val="00B61E8B"/>
    <w:rsid w:val="00B6410C"/>
    <w:rsid w:val="00B71CAB"/>
    <w:rsid w:val="00B762C6"/>
    <w:rsid w:val="00B76890"/>
    <w:rsid w:val="00B76C04"/>
    <w:rsid w:val="00B8613A"/>
    <w:rsid w:val="00B8644C"/>
    <w:rsid w:val="00B86AE8"/>
    <w:rsid w:val="00B92EF5"/>
    <w:rsid w:val="00B958E1"/>
    <w:rsid w:val="00B95997"/>
    <w:rsid w:val="00B97D36"/>
    <w:rsid w:val="00BA3DA5"/>
    <w:rsid w:val="00BA4993"/>
    <w:rsid w:val="00BA5865"/>
    <w:rsid w:val="00BB0059"/>
    <w:rsid w:val="00BB1356"/>
    <w:rsid w:val="00BD07F6"/>
    <w:rsid w:val="00BD0B93"/>
    <w:rsid w:val="00BD0C1A"/>
    <w:rsid w:val="00BD251E"/>
    <w:rsid w:val="00BD5D39"/>
    <w:rsid w:val="00BD67C3"/>
    <w:rsid w:val="00BD7F73"/>
    <w:rsid w:val="00BE1A6B"/>
    <w:rsid w:val="00BE3DF7"/>
    <w:rsid w:val="00BF0DD3"/>
    <w:rsid w:val="00BF3381"/>
    <w:rsid w:val="00BF52C4"/>
    <w:rsid w:val="00BF7B94"/>
    <w:rsid w:val="00C01EA3"/>
    <w:rsid w:val="00C02C31"/>
    <w:rsid w:val="00C03BC7"/>
    <w:rsid w:val="00C06EF2"/>
    <w:rsid w:val="00C1028F"/>
    <w:rsid w:val="00C141C4"/>
    <w:rsid w:val="00C14532"/>
    <w:rsid w:val="00C14AAF"/>
    <w:rsid w:val="00C1719B"/>
    <w:rsid w:val="00C20C5C"/>
    <w:rsid w:val="00C22830"/>
    <w:rsid w:val="00C23E82"/>
    <w:rsid w:val="00C33219"/>
    <w:rsid w:val="00C4287C"/>
    <w:rsid w:val="00C4509A"/>
    <w:rsid w:val="00C461F6"/>
    <w:rsid w:val="00C512B4"/>
    <w:rsid w:val="00C56F4C"/>
    <w:rsid w:val="00C626B0"/>
    <w:rsid w:val="00C70067"/>
    <w:rsid w:val="00C71D12"/>
    <w:rsid w:val="00C8144F"/>
    <w:rsid w:val="00C8452A"/>
    <w:rsid w:val="00C84B41"/>
    <w:rsid w:val="00C854F1"/>
    <w:rsid w:val="00C85C13"/>
    <w:rsid w:val="00C87F2D"/>
    <w:rsid w:val="00C90987"/>
    <w:rsid w:val="00C920D7"/>
    <w:rsid w:val="00C939F8"/>
    <w:rsid w:val="00C945E5"/>
    <w:rsid w:val="00C95077"/>
    <w:rsid w:val="00CA12EF"/>
    <w:rsid w:val="00CA2EE2"/>
    <w:rsid w:val="00CA3698"/>
    <w:rsid w:val="00CA4115"/>
    <w:rsid w:val="00CA53F8"/>
    <w:rsid w:val="00CA5846"/>
    <w:rsid w:val="00CA62F7"/>
    <w:rsid w:val="00CA6EAB"/>
    <w:rsid w:val="00CB1AD0"/>
    <w:rsid w:val="00CB3A93"/>
    <w:rsid w:val="00CB40C0"/>
    <w:rsid w:val="00CB63A3"/>
    <w:rsid w:val="00CC1D8E"/>
    <w:rsid w:val="00CC5BD1"/>
    <w:rsid w:val="00CC6B99"/>
    <w:rsid w:val="00CC79E0"/>
    <w:rsid w:val="00CD10A2"/>
    <w:rsid w:val="00CD4EAD"/>
    <w:rsid w:val="00CD50E0"/>
    <w:rsid w:val="00CD52E8"/>
    <w:rsid w:val="00CD7650"/>
    <w:rsid w:val="00CE33D4"/>
    <w:rsid w:val="00CE77BE"/>
    <w:rsid w:val="00CF03AA"/>
    <w:rsid w:val="00CF0E51"/>
    <w:rsid w:val="00CF3824"/>
    <w:rsid w:val="00D006BB"/>
    <w:rsid w:val="00D00DA5"/>
    <w:rsid w:val="00D00E45"/>
    <w:rsid w:val="00D02E4B"/>
    <w:rsid w:val="00D033FD"/>
    <w:rsid w:val="00D040A4"/>
    <w:rsid w:val="00D0556F"/>
    <w:rsid w:val="00D12092"/>
    <w:rsid w:val="00D13861"/>
    <w:rsid w:val="00D16EDA"/>
    <w:rsid w:val="00D20947"/>
    <w:rsid w:val="00D24974"/>
    <w:rsid w:val="00D270FE"/>
    <w:rsid w:val="00D279F2"/>
    <w:rsid w:val="00D340A1"/>
    <w:rsid w:val="00D40DC0"/>
    <w:rsid w:val="00D42CFE"/>
    <w:rsid w:val="00D44213"/>
    <w:rsid w:val="00D45C0C"/>
    <w:rsid w:val="00D473D6"/>
    <w:rsid w:val="00D515AB"/>
    <w:rsid w:val="00D54A8A"/>
    <w:rsid w:val="00D55126"/>
    <w:rsid w:val="00D57B3A"/>
    <w:rsid w:val="00D60EEB"/>
    <w:rsid w:val="00D62F8B"/>
    <w:rsid w:val="00D64A8E"/>
    <w:rsid w:val="00D661B0"/>
    <w:rsid w:val="00D70520"/>
    <w:rsid w:val="00D74913"/>
    <w:rsid w:val="00D82E4E"/>
    <w:rsid w:val="00D8444E"/>
    <w:rsid w:val="00D9011F"/>
    <w:rsid w:val="00D928BF"/>
    <w:rsid w:val="00D953D6"/>
    <w:rsid w:val="00D9576C"/>
    <w:rsid w:val="00D969E3"/>
    <w:rsid w:val="00D975CC"/>
    <w:rsid w:val="00DA1041"/>
    <w:rsid w:val="00DA2685"/>
    <w:rsid w:val="00DA421B"/>
    <w:rsid w:val="00DA4856"/>
    <w:rsid w:val="00DA4E08"/>
    <w:rsid w:val="00DA61F8"/>
    <w:rsid w:val="00DA6B70"/>
    <w:rsid w:val="00DB277A"/>
    <w:rsid w:val="00DB2EDC"/>
    <w:rsid w:val="00DB4694"/>
    <w:rsid w:val="00DC0C8E"/>
    <w:rsid w:val="00DC4C0F"/>
    <w:rsid w:val="00DC4CD9"/>
    <w:rsid w:val="00DC7DE1"/>
    <w:rsid w:val="00DD06F3"/>
    <w:rsid w:val="00DD19E3"/>
    <w:rsid w:val="00DD71CF"/>
    <w:rsid w:val="00DE4315"/>
    <w:rsid w:val="00DE5B50"/>
    <w:rsid w:val="00DE7606"/>
    <w:rsid w:val="00DF1813"/>
    <w:rsid w:val="00E03FD6"/>
    <w:rsid w:val="00E1032F"/>
    <w:rsid w:val="00E17DCE"/>
    <w:rsid w:val="00E204B5"/>
    <w:rsid w:val="00E22466"/>
    <w:rsid w:val="00E247C5"/>
    <w:rsid w:val="00E31DFA"/>
    <w:rsid w:val="00E41D4B"/>
    <w:rsid w:val="00E432B8"/>
    <w:rsid w:val="00E43CFC"/>
    <w:rsid w:val="00E43E25"/>
    <w:rsid w:val="00E4524B"/>
    <w:rsid w:val="00E50298"/>
    <w:rsid w:val="00E53FA7"/>
    <w:rsid w:val="00E53FB2"/>
    <w:rsid w:val="00E54650"/>
    <w:rsid w:val="00E5509D"/>
    <w:rsid w:val="00E55A1E"/>
    <w:rsid w:val="00E65387"/>
    <w:rsid w:val="00E66A6E"/>
    <w:rsid w:val="00E75AAF"/>
    <w:rsid w:val="00E76255"/>
    <w:rsid w:val="00E77413"/>
    <w:rsid w:val="00E806C0"/>
    <w:rsid w:val="00E846A3"/>
    <w:rsid w:val="00E877F0"/>
    <w:rsid w:val="00E96621"/>
    <w:rsid w:val="00EA05AE"/>
    <w:rsid w:val="00EA3D7F"/>
    <w:rsid w:val="00EA48C3"/>
    <w:rsid w:val="00EA5DC5"/>
    <w:rsid w:val="00EA77E6"/>
    <w:rsid w:val="00EA7887"/>
    <w:rsid w:val="00EB34BF"/>
    <w:rsid w:val="00EB5ABE"/>
    <w:rsid w:val="00EB7D1D"/>
    <w:rsid w:val="00EC3FEB"/>
    <w:rsid w:val="00EC5E3F"/>
    <w:rsid w:val="00ED128F"/>
    <w:rsid w:val="00ED1CF5"/>
    <w:rsid w:val="00EE1FCE"/>
    <w:rsid w:val="00EE24F8"/>
    <w:rsid w:val="00EF34AC"/>
    <w:rsid w:val="00EF51C4"/>
    <w:rsid w:val="00EF5CA7"/>
    <w:rsid w:val="00EF6576"/>
    <w:rsid w:val="00F0147F"/>
    <w:rsid w:val="00F02DFB"/>
    <w:rsid w:val="00F10988"/>
    <w:rsid w:val="00F11D3B"/>
    <w:rsid w:val="00F1340E"/>
    <w:rsid w:val="00F142AB"/>
    <w:rsid w:val="00F14503"/>
    <w:rsid w:val="00F1463E"/>
    <w:rsid w:val="00F175B5"/>
    <w:rsid w:val="00F1767D"/>
    <w:rsid w:val="00F216EC"/>
    <w:rsid w:val="00F22CC2"/>
    <w:rsid w:val="00F24745"/>
    <w:rsid w:val="00F2482B"/>
    <w:rsid w:val="00F252F0"/>
    <w:rsid w:val="00F30B4D"/>
    <w:rsid w:val="00F31E4F"/>
    <w:rsid w:val="00F37043"/>
    <w:rsid w:val="00F43D8D"/>
    <w:rsid w:val="00F45387"/>
    <w:rsid w:val="00F45980"/>
    <w:rsid w:val="00F45D5F"/>
    <w:rsid w:val="00F534A6"/>
    <w:rsid w:val="00F61618"/>
    <w:rsid w:val="00F631E3"/>
    <w:rsid w:val="00F632A3"/>
    <w:rsid w:val="00F65688"/>
    <w:rsid w:val="00F6614E"/>
    <w:rsid w:val="00F667CA"/>
    <w:rsid w:val="00F66EC1"/>
    <w:rsid w:val="00F66FA9"/>
    <w:rsid w:val="00F67000"/>
    <w:rsid w:val="00F67AE7"/>
    <w:rsid w:val="00F73BC3"/>
    <w:rsid w:val="00F77F49"/>
    <w:rsid w:val="00F8064E"/>
    <w:rsid w:val="00F81BB2"/>
    <w:rsid w:val="00F82728"/>
    <w:rsid w:val="00F8457D"/>
    <w:rsid w:val="00F87628"/>
    <w:rsid w:val="00F97948"/>
    <w:rsid w:val="00F97B1E"/>
    <w:rsid w:val="00FA1F72"/>
    <w:rsid w:val="00FA350E"/>
    <w:rsid w:val="00FA709B"/>
    <w:rsid w:val="00FB47F3"/>
    <w:rsid w:val="00FB4B67"/>
    <w:rsid w:val="00FB61D6"/>
    <w:rsid w:val="00FC364C"/>
    <w:rsid w:val="00FC5F30"/>
    <w:rsid w:val="00FC66E7"/>
    <w:rsid w:val="00FD3618"/>
    <w:rsid w:val="00FD426B"/>
    <w:rsid w:val="00FD564F"/>
    <w:rsid w:val="00FE02F4"/>
    <w:rsid w:val="00FE07EB"/>
    <w:rsid w:val="00FE0A32"/>
    <w:rsid w:val="00FE2DEA"/>
    <w:rsid w:val="00FE31BC"/>
    <w:rsid w:val="00FE3B64"/>
    <w:rsid w:val="00FE77B7"/>
    <w:rsid w:val="00FE7D2A"/>
    <w:rsid w:val="00FF0427"/>
    <w:rsid w:val="00FF1EC8"/>
    <w:rsid w:val="00FF270F"/>
    <w:rsid w:val="00FF3DAB"/>
    <w:rsid w:val="00FF463D"/>
    <w:rsid w:val="00FF7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58754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909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909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9909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909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909A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09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672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672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59"/>
    <w:rsid w:val="00811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875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587546"/>
  </w:style>
  <w:style w:type="character" w:customStyle="1" w:styleId="hl">
    <w:name w:val="hl"/>
    <w:basedOn w:val="a0"/>
    <w:rsid w:val="00587546"/>
  </w:style>
  <w:style w:type="character" w:customStyle="1" w:styleId="apple-converted-space">
    <w:name w:val="apple-converted-space"/>
    <w:basedOn w:val="a0"/>
    <w:rsid w:val="00587546"/>
  </w:style>
  <w:style w:type="character" w:styleId="aa">
    <w:name w:val="Hyperlink"/>
    <w:basedOn w:val="a0"/>
    <w:uiPriority w:val="99"/>
    <w:unhideWhenUsed/>
    <w:rsid w:val="00587546"/>
    <w:rPr>
      <w:color w:val="0000FF"/>
      <w:u w:val="single"/>
    </w:rPr>
  </w:style>
  <w:style w:type="character" w:customStyle="1" w:styleId="nobr">
    <w:name w:val="nobr"/>
    <w:basedOn w:val="a0"/>
    <w:rsid w:val="00587546"/>
  </w:style>
  <w:style w:type="paragraph" w:styleId="ab">
    <w:name w:val="No Spacing"/>
    <w:link w:val="ac"/>
    <w:uiPriority w:val="99"/>
    <w:qFormat/>
    <w:rsid w:val="00BB1356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99"/>
    <w:locked/>
    <w:rsid w:val="00BB1356"/>
    <w:rPr>
      <w:rFonts w:eastAsiaTheme="minorEastAsia"/>
      <w:lang w:eastAsia="ru-RU"/>
    </w:rPr>
  </w:style>
  <w:style w:type="paragraph" w:customStyle="1" w:styleId="11">
    <w:name w:val="Без интервала1"/>
    <w:rsid w:val="001A1EE6"/>
    <w:pPr>
      <w:spacing w:after="0" w:line="240" w:lineRule="auto"/>
    </w:pPr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1A1EE6"/>
    <w:rPr>
      <w:b/>
      <w:bCs/>
    </w:rPr>
  </w:style>
  <w:style w:type="paragraph" w:styleId="ae">
    <w:name w:val="Normal (Web)"/>
    <w:basedOn w:val="a"/>
    <w:uiPriority w:val="99"/>
    <w:semiHidden/>
    <w:rsid w:val="008B4B4F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0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81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4863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206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7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44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8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59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35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83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125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1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7185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74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90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12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7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4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Admin</cp:lastModifiedBy>
  <cp:revision>104</cp:revision>
  <cp:lastPrinted>2026-07-14T08:10:00Z</cp:lastPrinted>
  <dcterms:created xsi:type="dcterms:W3CDTF">2020-07-15T05:48:00Z</dcterms:created>
  <dcterms:modified xsi:type="dcterms:W3CDTF">2026-07-14T13:53:00Z</dcterms:modified>
</cp:coreProperties>
</file>